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>Załącznik do Regulaminu Konkursu Plastycznego</w:t>
      </w: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 xml:space="preserve"> pn. „Palma wielkanocna”</w:t>
      </w: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bCs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bCs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2"/>
          <w:sz w:val="24"/>
          <w:szCs w:val="24"/>
          <w:lang w:eastAsia="hi-IN" w:bidi="hi-IN"/>
        </w:rPr>
        <w:t>Karta zgłoszenia dla osoby niepełnoletniej</w:t>
      </w: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bCs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2"/>
          <w:sz w:val="24"/>
          <w:szCs w:val="24"/>
          <w:lang w:eastAsia="hi-IN" w:bidi="hi-IN"/>
        </w:rPr>
        <w:t xml:space="preserve">Konkurs </w:t>
      </w: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2"/>
          <w:sz w:val="24"/>
          <w:szCs w:val="24"/>
          <w:lang w:eastAsia="hi-IN" w:bidi="hi-IN"/>
        </w:rPr>
        <w:t>pn. „Palma wielkanocna”</w:t>
      </w: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 xml:space="preserve">Imię i nazwisko autora </w:t>
      </w: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</w:t>
      </w: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 xml:space="preserve">Wiek, klasa autora </w:t>
      </w: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</w:t>
      </w: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 xml:space="preserve">Imię i nazwisko rodzica/opiekuna </w:t>
      </w:r>
    </w:p>
    <w:p w:rsidR="006C7052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>…................................................................................................</w:t>
      </w: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>…...............................................................................</w:t>
      </w: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 w:rsidRPr="00517CE4">
        <w:rPr>
          <w:rFonts w:eastAsia="SimSun"/>
          <w:kern w:val="2"/>
          <w:sz w:val="24"/>
          <w:szCs w:val="24"/>
          <w:lang w:eastAsia="hi-IN" w:bidi="hi-IN"/>
        </w:rPr>
        <w:t xml:space="preserve">(czytelny podpis rodzica/opiekuna )             </w:t>
      </w: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Pr="00517CE4" w:rsidRDefault="006C7052" w:rsidP="006C7052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</w:p>
    <w:p w:rsidR="006C7052" w:rsidRDefault="006C7052" w:rsidP="006C7052">
      <w:pPr>
        <w:rPr>
          <w:sz w:val="24"/>
          <w:szCs w:val="24"/>
        </w:rPr>
      </w:pPr>
    </w:p>
    <w:p w:rsidR="000B754B" w:rsidRDefault="000B754B">
      <w:bookmarkStart w:id="0" w:name="_GoBack"/>
      <w:bookmarkEnd w:id="0"/>
    </w:p>
    <w:sectPr w:rsidR="000B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2"/>
    <w:rsid w:val="000B754B"/>
    <w:rsid w:val="006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2020-02-19T08:10:00Z</dcterms:created>
  <dcterms:modified xsi:type="dcterms:W3CDTF">2020-02-19T08:12:00Z</dcterms:modified>
</cp:coreProperties>
</file>