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C83" w:rsidRPr="008A43AE" w:rsidRDefault="00372C83" w:rsidP="00372C83">
      <w:pPr>
        <w:pStyle w:val="NormalnyWeb"/>
        <w:jc w:val="center"/>
        <w:rPr>
          <w:b/>
          <w:sz w:val="28"/>
          <w:szCs w:val="28"/>
        </w:rPr>
      </w:pPr>
      <w:r w:rsidRPr="008A43AE">
        <w:rPr>
          <w:b/>
          <w:sz w:val="28"/>
          <w:szCs w:val="28"/>
        </w:rPr>
        <w:t xml:space="preserve">KONKURS NA KARTKĘ BOŻONARODZENIOWĄ </w:t>
      </w:r>
    </w:p>
    <w:p w:rsidR="00372C83" w:rsidRDefault="00606876" w:rsidP="00967754">
      <w:pPr>
        <w:pStyle w:val="NormalnyWeb"/>
        <w:jc w:val="center"/>
      </w:pPr>
      <w:r>
        <w:t>W związku z nadchodzącymi Ś</w:t>
      </w:r>
      <w:r w:rsidR="00372C83">
        <w:t>więtam</w:t>
      </w:r>
      <w:r>
        <w:t>i Bożego Narodzenia Miejsko-Gminne Centrum Kultury i Sportu oraz Biblioteka Publiczna w Choroszczy</w:t>
      </w:r>
      <w:r w:rsidR="00372C83">
        <w:t xml:space="preserve"> pragnie zaprosić dzieci w wieku przedszkolnym oraz</w:t>
      </w:r>
      <w:r w:rsidR="00372C83">
        <w:br/>
        <w:t>szkolnym (klasy 1–</w:t>
      </w:r>
      <w:r w:rsidR="008530A8">
        <w:t>8</w:t>
      </w:r>
      <w:r w:rsidR="00372C83">
        <w:t xml:space="preserve"> szkoły podstawowej), do wzięcia udziału w konkursie na</w:t>
      </w:r>
    </w:p>
    <w:p w:rsidR="00372C83" w:rsidRPr="00B374A3" w:rsidRDefault="00372C83" w:rsidP="00372C83">
      <w:pPr>
        <w:pStyle w:val="NormalnyWeb"/>
        <w:jc w:val="center"/>
        <w:rPr>
          <w:color w:val="548DD4" w:themeColor="text2" w:themeTint="99"/>
        </w:rPr>
      </w:pPr>
      <w:r w:rsidRPr="00B374A3">
        <w:rPr>
          <w:rStyle w:val="Pogrubienie"/>
          <w:color w:val="548DD4" w:themeColor="text2" w:themeTint="99"/>
        </w:rPr>
        <w:t> </w:t>
      </w:r>
      <w:r w:rsidRPr="00B374A3">
        <w:rPr>
          <w:rStyle w:val="fontsize2"/>
          <w:b/>
          <w:bCs/>
          <w:color w:val="548DD4" w:themeColor="text2" w:themeTint="99"/>
        </w:rPr>
        <w:t>Kartkę Bożonarod</w:t>
      </w:r>
      <w:r w:rsidR="00B374A3" w:rsidRPr="00B374A3">
        <w:rPr>
          <w:rStyle w:val="fontsize2"/>
          <w:b/>
          <w:bCs/>
          <w:color w:val="548DD4" w:themeColor="text2" w:themeTint="99"/>
        </w:rPr>
        <w:t xml:space="preserve">zeniową </w:t>
      </w:r>
      <w:bookmarkStart w:id="0" w:name="_GoBack"/>
      <w:bookmarkEnd w:id="0"/>
    </w:p>
    <w:p w:rsidR="00372C83" w:rsidRPr="00B374A3" w:rsidRDefault="00372C83" w:rsidP="00B374A3">
      <w:pPr>
        <w:pStyle w:val="NormalnyWeb"/>
        <w:spacing w:after="0" w:afterAutospacing="0"/>
        <w:jc w:val="center"/>
      </w:pPr>
      <w:r>
        <w:t>Prace konkursowe można skła</w:t>
      </w:r>
      <w:r w:rsidR="00B374A3">
        <w:t>dać w Bibliotece Publicznej w Choroszczy</w:t>
      </w:r>
      <w:r>
        <w:t xml:space="preserve">, </w:t>
      </w:r>
      <w:r w:rsidR="00B374A3">
        <w:t>ul. Sienkiewicza 29</w:t>
      </w:r>
      <w:r w:rsidR="00B374A3">
        <w:br/>
      </w:r>
      <w:r w:rsidR="00B374A3" w:rsidRPr="00B374A3">
        <w:t xml:space="preserve">w terminie do </w:t>
      </w:r>
      <w:r w:rsidR="008530A8">
        <w:t>9</w:t>
      </w:r>
      <w:r w:rsidR="00BC25EB">
        <w:t xml:space="preserve"> grudnia 201</w:t>
      </w:r>
      <w:r w:rsidR="008530A8">
        <w:t>9</w:t>
      </w:r>
      <w:r w:rsidR="00BC25EB">
        <w:t xml:space="preserve"> roku.</w:t>
      </w:r>
    </w:p>
    <w:p w:rsidR="00BC25EB" w:rsidRPr="006D4DD2" w:rsidRDefault="00372C83" w:rsidP="00372C83">
      <w:pPr>
        <w:pStyle w:val="NormalnyWeb"/>
        <w:rPr>
          <w:sz w:val="28"/>
          <w:szCs w:val="28"/>
        </w:rPr>
      </w:pPr>
      <w:r w:rsidRPr="006D4DD2">
        <w:rPr>
          <w:sz w:val="28"/>
          <w:szCs w:val="28"/>
        </w:rPr>
        <w:t>Regulamin konkursu:</w:t>
      </w:r>
      <w:r w:rsidR="00BC25EB" w:rsidRPr="006D4DD2">
        <w:rPr>
          <w:sz w:val="28"/>
          <w:szCs w:val="28"/>
        </w:rPr>
        <w:t xml:space="preserve"> </w:t>
      </w:r>
    </w:p>
    <w:p w:rsidR="00372C83" w:rsidRDefault="00372C83" w:rsidP="00372C83">
      <w:pPr>
        <w:pStyle w:val="NormalnyWeb"/>
      </w:pPr>
      <w:r>
        <w:t>Organizatorem konkursu</w:t>
      </w:r>
      <w:r w:rsidR="00BC25EB">
        <w:t xml:space="preserve"> jest </w:t>
      </w:r>
      <w:r w:rsidR="00BC25EB" w:rsidRPr="00BC25EB">
        <w:t>Miejsko-Gminne Centrum Kultury i Sportu oraz Biblioteka Publiczna w Choroszczy</w:t>
      </w:r>
      <w:r>
        <w:br/>
        <w:t>Celem konkursu jest umożliwienie dzieciom zaprezentowania swojego talentu</w:t>
      </w:r>
      <w:r>
        <w:br/>
        <w:t>Tematem konkursu są kartki bożonarodzen</w:t>
      </w:r>
      <w:r w:rsidR="00BC25EB">
        <w:t>iowe</w:t>
      </w:r>
      <w:r w:rsidR="00BC25EB">
        <w:br/>
        <w:t>Konkurs będz</w:t>
      </w:r>
      <w:r w:rsidR="00E601CC">
        <w:t xml:space="preserve">ie trwał do </w:t>
      </w:r>
      <w:r w:rsidR="008530A8">
        <w:t>9</w:t>
      </w:r>
      <w:r w:rsidR="00BC25EB">
        <w:t xml:space="preserve"> grudnia 201</w:t>
      </w:r>
      <w:r w:rsidR="008530A8">
        <w:t>9</w:t>
      </w:r>
      <w:r w:rsidR="00BC25EB">
        <w:t xml:space="preserve"> r.</w:t>
      </w:r>
      <w:r>
        <w:br/>
      </w:r>
      <w:r>
        <w:br/>
      </w:r>
      <w:r>
        <w:rPr>
          <w:rStyle w:val="Pogrubienie"/>
        </w:rPr>
        <w:t>1</w:t>
      </w:r>
      <w:r>
        <w:t>) Format prac: kartki nadające się do wysłania w kopercie, pojedyncze lub składane (maksymalnie A5).</w:t>
      </w:r>
      <w:r>
        <w:br/>
      </w:r>
      <w:r>
        <w:br/>
      </w:r>
      <w:r>
        <w:rPr>
          <w:rStyle w:val="Pogrubienie"/>
        </w:rPr>
        <w:t>2</w:t>
      </w:r>
      <w:r>
        <w:t>) Techniki plastyczne dowolne (malowanie, wyklejanie, wydrapywanie, formy graficzne, techniki mieszane itp.)</w:t>
      </w:r>
      <w:r>
        <w:br/>
      </w:r>
      <w:r>
        <w:br/>
      </w:r>
      <w:r>
        <w:rPr>
          <w:rStyle w:val="Pogrubienie"/>
        </w:rPr>
        <w:t>3</w:t>
      </w:r>
      <w:r>
        <w:t>) Jury oceni: pomysł, oryginalność, wykonanie, estetykę, treść oraz samodzielność.</w:t>
      </w:r>
      <w:r>
        <w:br/>
      </w:r>
      <w:r>
        <w:br/>
      </w:r>
      <w:r>
        <w:rPr>
          <w:rStyle w:val="Pogrubienie"/>
        </w:rPr>
        <w:t>4</w:t>
      </w:r>
      <w:r>
        <w:t>) Każdy uczestnik indywidualny może złożyć maksymalnie 1 pracę.</w:t>
      </w:r>
      <w:r>
        <w:br/>
      </w:r>
      <w:r>
        <w:br/>
      </w:r>
      <w:r>
        <w:rPr>
          <w:rStyle w:val="Pogrubienie"/>
        </w:rPr>
        <w:t>5</w:t>
      </w:r>
      <w:r>
        <w:t xml:space="preserve">) Do konkursu zapraszamy dzieci w trzech grupach wiekowych: </w:t>
      </w:r>
      <w:r>
        <w:br/>
        <w:t xml:space="preserve">   </w:t>
      </w:r>
      <w:r w:rsidR="008A43AE">
        <w:t>-</w:t>
      </w:r>
      <w:r>
        <w:t xml:space="preserve"> przedszkolaki</w:t>
      </w:r>
      <w:r>
        <w:br/>
        <w:t>   </w:t>
      </w:r>
      <w:r w:rsidR="008A43AE">
        <w:t>-</w:t>
      </w:r>
      <w:r>
        <w:t xml:space="preserve"> klasy 1 – 3 szkoły podstawowej</w:t>
      </w:r>
      <w:r>
        <w:br/>
        <w:t>   </w:t>
      </w:r>
      <w:r w:rsidR="008A43AE">
        <w:t>-</w:t>
      </w:r>
      <w:r>
        <w:t xml:space="preserve"> klasy 4 – </w:t>
      </w:r>
      <w:r w:rsidR="008530A8">
        <w:t>8</w:t>
      </w:r>
      <w:r>
        <w:t xml:space="preserve"> szkoły podstawowej</w:t>
      </w:r>
      <w:r>
        <w:br/>
      </w:r>
      <w:r>
        <w:br/>
      </w:r>
      <w:r>
        <w:rPr>
          <w:rStyle w:val="Pogrubienie"/>
        </w:rPr>
        <w:t>6</w:t>
      </w:r>
      <w:r w:rsidR="00BC25EB">
        <w:t>) Prace przyjmujemy w </w:t>
      </w:r>
      <w:r w:rsidR="00BC25EB" w:rsidRPr="00BC25EB">
        <w:t>Miejsko-Gminne Centrum Kultury i Sportu oraz Biblioteka Publiczna w Choroszczy</w:t>
      </w:r>
      <w:r w:rsidR="00BC25EB">
        <w:t>, ul. Sieniewicza 29, tel. 85 710 23 93;</w:t>
      </w:r>
      <w:r>
        <w:br/>
      </w:r>
      <w:r>
        <w:br/>
      </w:r>
      <w:r>
        <w:rPr>
          <w:rStyle w:val="Pogrubienie"/>
        </w:rPr>
        <w:t>7</w:t>
      </w:r>
      <w:r w:rsidR="00BC25EB">
        <w:t xml:space="preserve">) Do pracy należy dołączyć informację </w:t>
      </w:r>
      <w:r>
        <w:t xml:space="preserve"> zawierającą:</w:t>
      </w:r>
      <w:r>
        <w:br/>
        <w:t>imię i nazwisko autora, wiek lub klasę, nazwę szkoły, przedszkola lub placówki, w której praca została wykonana lub adres domowy, nazwisko opiek</w:t>
      </w:r>
      <w:r w:rsidR="00BC25EB">
        <w:t xml:space="preserve">una i telefon kontaktowy. </w:t>
      </w:r>
      <w:r>
        <w:br/>
      </w:r>
      <w:r>
        <w:br/>
      </w:r>
      <w:r>
        <w:rPr>
          <w:rStyle w:val="Pogrubienie"/>
        </w:rPr>
        <w:t>8</w:t>
      </w:r>
      <w:r>
        <w:t>) Oceny p</w:t>
      </w:r>
      <w:r w:rsidR="00BC25EB">
        <w:t>rac dokona jury powołane przez organizatora.</w:t>
      </w:r>
      <w:r>
        <w:br/>
      </w:r>
      <w:r>
        <w:br/>
      </w:r>
      <w:r>
        <w:rPr>
          <w:rStyle w:val="Pogrubienie"/>
        </w:rPr>
        <w:t>9</w:t>
      </w:r>
      <w:r>
        <w:t xml:space="preserve">) Wręczenie nagród </w:t>
      </w:r>
      <w:r w:rsidR="00BC25EB">
        <w:t>oraz wystawa  prac odbędzie s</w:t>
      </w:r>
      <w:r w:rsidR="00103832">
        <w:t>ię 1</w:t>
      </w:r>
      <w:r w:rsidR="008530A8">
        <w:t>2</w:t>
      </w:r>
      <w:r w:rsidR="00BC25EB">
        <w:t xml:space="preserve"> grudnia 201</w:t>
      </w:r>
      <w:r w:rsidR="008530A8">
        <w:t xml:space="preserve">9 </w:t>
      </w:r>
      <w:r w:rsidR="00BC25EB">
        <w:t>r.</w:t>
      </w:r>
      <w:r w:rsidR="00103832">
        <w:t xml:space="preserve"> o godz. </w:t>
      </w:r>
      <w:r w:rsidR="008530A8">
        <w:t xml:space="preserve">17:00 </w:t>
      </w:r>
      <w:r w:rsidR="00BC25EB">
        <w:t xml:space="preserve">w </w:t>
      </w:r>
      <w:r w:rsidR="008530A8">
        <w:t>Miejskiej Bibliotece Publicznej</w:t>
      </w:r>
      <w:r w:rsidR="00BC25EB">
        <w:t xml:space="preserve"> w Choroszczy.</w:t>
      </w:r>
      <w:r>
        <w:br/>
      </w:r>
      <w:r>
        <w:br/>
      </w:r>
      <w:r>
        <w:rPr>
          <w:rStyle w:val="Pogrubienie"/>
        </w:rPr>
        <w:t>10</w:t>
      </w:r>
      <w:r>
        <w:t>) Biorąc udział w konkursie uczestnicy wyrażają zgodę na nieodpłatne publikowania nadesłanych przez siebie kartek świątecznych w formie cyfrowej i drukowanej przez organizatorów konkursu.</w:t>
      </w:r>
      <w:r>
        <w:br/>
      </w:r>
      <w:r>
        <w:lastRenderedPageBreak/>
        <w:br/>
      </w:r>
      <w:r>
        <w:rPr>
          <w:rStyle w:val="Pogrubienie"/>
        </w:rPr>
        <w:t>11</w:t>
      </w:r>
      <w:r>
        <w:t>) Organizatorzy konkursu nie zwracają nadesłanych prac,</w:t>
      </w:r>
      <w:r w:rsidR="00BC25EB">
        <w:t xml:space="preserve"> stają się one własnością Biblioteki</w:t>
      </w:r>
      <w:r>
        <w:t>.</w:t>
      </w:r>
      <w:r>
        <w:br/>
      </w:r>
      <w:r>
        <w:br/>
      </w:r>
      <w:r>
        <w:rPr>
          <w:rStyle w:val="Pogrubienie"/>
        </w:rPr>
        <w:t>12</w:t>
      </w:r>
      <w:r>
        <w:t>) Nagrody przyznawane będą w trzech kategoriach wiekowych:</w:t>
      </w:r>
      <w:r>
        <w:br/>
        <w:t>- dzieci w wieku przedszkolnym</w:t>
      </w:r>
      <w:r>
        <w:br/>
        <w:t>- dzieci w wieku wczesnoszkolnym (klasy 1 – 3)</w:t>
      </w:r>
      <w:r>
        <w:br/>
        <w:t xml:space="preserve">- dzieci z klas 4 – </w:t>
      </w:r>
      <w:r w:rsidR="008530A8">
        <w:t>8</w:t>
      </w:r>
      <w:r>
        <w:t>.</w:t>
      </w:r>
    </w:p>
    <w:p w:rsidR="00372C83" w:rsidRDefault="00372C83" w:rsidP="00372C83">
      <w:pPr>
        <w:pStyle w:val="NormalnyWeb"/>
      </w:pPr>
      <w:r>
        <w:t>Organizator zastrzega sobie prawo do</w:t>
      </w:r>
      <w:r>
        <w:rPr>
          <w:rStyle w:val="fontsize1"/>
        </w:rPr>
        <w:t xml:space="preserve"> przyznania wyróżnień za oryginalne projekty.</w:t>
      </w:r>
    </w:p>
    <w:p w:rsidR="00372C83" w:rsidRDefault="00372C83" w:rsidP="00372C83">
      <w:pPr>
        <w:pStyle w:val="NormalnyWeb"/>
      </w:pPr>
      <w:r>
        <w:rPr>
          <w:rStyle w:val="fontsize1"/>
        </w:rPr>
        <w:t> </w:t>
      </w:r>
    </w:p>
    <w:p w:rsidR="00FE0946" w:rsidRDefault="00FE0946"/>
    <w:p w:rsidR="00103832" w:rsidRDefault="00103832"/>
    <w:p w:rsidR="00103832" w:rsidRDefault="00103832"/>
    <w:p w:rsidR="00103832" w:rsidRDefault="00103832"/>
    <w:sectPr w:rsidR="00103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C83"/>
    <w:rsid w:val="00103832"/>
    <w:rsid w:val="00372C83"/>
    <w:rsid w:val="00606876"/>
    <w:rsid w:val="006D4DD2"/>
    <w:rsid w:val="008530A8"/>
    <w:rsid w:val="008A43AE"/>
    <w:rsid w:val="00967754"/>
    <w:rsid w:val="00B374A3"/>
    <w:rsid w:val="00BC25EB"/>
    <w:rsid w:val="00BD07F4"/>
    <w:rsid w:val="00E601CC"/>
    <w:rsid w:val="00FE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72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72C83"/>
    <w:rPr>
      <w:b/>
      <w:bCs/>
    </w:rPr>
  </w:style>
  <w:style w:type="character" w:customStyle="1" w:styleId="fontsize2">
    <w:name w:val="fontsize2"/>
    <w:basedOn w:val="Domylnaczcionkaakapitu"/>
    <w:rsid w:val="00372C83"/>
  </w:style>
  <w:style w:type="character" w:customStyle="1" w:styleId="fontsize1">
    <w:name w:val="fontsize1"/>
    <w:basedOn w:val="Domylnaczcionkaakapitu"/>
    <w:rsid w:val="00372C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72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72C83"/>
    <w:rPr>
      <w:b/>
      <w:bCs/>
    </w:rPr>
  </w:style>
  <w:style w:type="character" w:customStyle="1" w:styleId="fontsize2">
    <w:name w:val="fontsize2"/>
    <w:basedOn w:val="Domylnaczcionkaakapitu"/>
    <w:rsid w:val="00372C83"/>
  </w:style>
  <w:style w:type="character" w:customStyle="1" w:styleId="fontsize1">
    <w:name w:val="fontsize1"/>
    <w:basedOn w:val="Domylnaczcionkaakapitu"/>
    <w:rsid w:val="00372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3</cp:revision>
  <dcterms:created xsi:type="dcterms:W3CDTF">2019-11-21T08:16:00Z</dcterms:created>
  <dcterms:modified xsi:type="dcterms:W3CDTF">2019-11-21T09:13:00Z</dcterms:modified>
</cp:coreProperties>
</file>